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«ОмГА»)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D053A1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Ректор, д.фил.н.,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3.2022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D053A1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«ОмГА»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>марта  2022</w:t>
                  </w:r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B069E9" w:rsidRDefault="00B069E9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B069E9">
        <w:rPr>
          <w:rFonts w:ascii="Times New Roman" w:hAnsi="Times New Roman"/>
          <w:b/>
          <w:sz w:val="28"/>
          <w:szCs w:val="28"/>
        </w:rPr>
        <w:t>5.9.5 Русский язык. Языки народов России</w:t>
      </w:r>
    </w:p>
    <w:p w:rsidR="00BC100E" w:rsidRDefault="00BC100E" w:rsidP="00BC100E">
      <w:pPr>
        <w:jc w:val="center"/>
      </w:pP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22</w:t>
      </w:r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0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0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1" w:name="_Hlk98325380"/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bookmarkEnd w:id="1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аспирантуры  </w:t>
      </w:r>
      <w:r w:rsidRPr="00FE5B59">
        <w:rPr>
          <w:rFonts w:ascii="Times New Roman" w:hAnsi="Times New Roman"/>
          <w:sz w:val="28"/>
          <w:szCs w:val="28"/>
        </w:rPr>
        <w:t xml:space="preserve">составляет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B069E9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r w:rsidRPr="00B069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B069E9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069E9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069E9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B069E9" w:rsidRDefault="00B069E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применять полученные знания в области теории и истории русского языка, филологического анализа и интерпретации текста в научно-исследовательской деятельности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069E9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B069E9" w:rsidRDefault="00B069E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навыкам анализа и обобщения результатов научных исследований с использованием современных методик и методологий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069E9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B069E9" w:rsidRDefault="00B069E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демонстрировать 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069E9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B069E9" w:rsidRDefault="00B069E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в области филологии, лингвистики и в смежных сферах гуманитарного знания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069E9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B069E9" w:rsidRDefault="00B069E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разрабатывать методологию исследования развития языковых процессов, основываясь на методологических и теоретических основах науки и научной специальности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IPRBooks  Режим доступа: </w:t>
      </w:r>
      <w:hyperlink r:id="rId5" w:history="1">
        <w:r w:rsidR="00D053A1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издательства «Юрайт» Режим доступа: </w:t>
      </w:r>
      <w:hyperlink r:id="rId6" w:history="1">
        <w:r w:rsidR="00D053A1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D053A1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D053A1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минитипография,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аспирантуру  лиц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другие дидактические средства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891B4B"/>
    <w:rsid w:val="008C028D"/>
    <w:rsid w:val="008C2BBA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B069E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BD7690"/>
    <w:rsid w:val="00C22E04"/>
    <w:rsid w:val="00C2723A"/>
    <w:rsid w:val="00C272BE"/>
    <w:rsid w:val="00CF1DAB"/>
    <w:rsid w:val="00D053A1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435F9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C611FBD-3AFA-4B27-8AA4-5CB58854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D05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Mark Bernstorf</cp:lastModifiedBy>
  <cp:revision>3</cp:revision>
  <dcterms:created xsi:type="dcterms:W3CDTF">2022-11-14T02:55:00Z</dcterms:created>
  <dcterms:modified xsi:type="dcterms:W3CDTF">2022-11-14T03:03:00Z</dcterms:modified>
</cp:coreProperties>
</file>